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71" w:rsidRDefault="00540861">
      <w:r>
        <w:t xml:space="preserve">MUN Speech </w:t>
      </w:r>
    </w:p>
    <w:p w:rsidR="00540861" w:rsidRDefault="00540861">
      <w:proofErr w:type="spellStart"/>
      <w:r>
        <w:t>Ande</w:t>
      </w:r>
      <w:proofErr w:type="spellEnd"/>
      <w:r>
        <w:t xml:space="preserve"> Lloyd</w:t>
      </w:r>
    </w:p>
    <w:p w:rsidR="00540861" w:rsidRDefault="00540861"/>
    <w:p w:rsidR="00540861" w:rsidRDefault="00540861"/>
    <w:p w:rsidR="00540861" w:rsidRDefault="00540861">
      <w:r>
        <w:tab/>
        <w:t>While the United Kingdom supports a majority of these solutions, resolution 2</w:t>
      </w:r>
      <w:r w:rsidR="00486BA8">
        <w:t>A is a reliable and a realistic</w:t>
      </w:r>
      <w:r>
        <w:t xml:space="preserve"> solution that would actually fix this</w:t>
      </w:r>
      <w:r w:rsidR="00486BA8">
        <w:t xml:space="preserve"> problem.  In the resolution</w:t>
      </w:r>
      <w:r>
        <w:t xml:space="preserve"> </w:t>
      </w:r>
      <w:r w:rsidR="00486BA8">
        <w:t>operative</w:t>
      </w:r>
      <w:r>
        <w:t xml:space="preserve"> number one states, “</w:t>
      </w:r>
      <w:r w:rsidR="00486BA8">
        <w:t>Recommends</w:t>
      </w:r>
      <w:r>
        <w:t xml:space="preserve"> that all</w:t>
      </w:r>
      <w:r w:rsidR="00486BA8">
        <w:t xml:space="preserve"> </w:t>
      </w:r>
      <w:r>
        <w:t>states with Palestinian refugees currently without citizenship, accept 2% of those refugees as full citizens annually.”</w:t>
      </w:r>
      <w:r w:rsidR="00A13755">
        <w:t xml:space="preserve"> This will fix the problem but over a long period of time and would benefit everyone. Israel gets full sovereignty and all the refugees</w:t>
      </w:r>
      <w:bookmarkStart w:id="0" w:name="_GoBack"/>
      <w:bookmarkEnd w:id="0"/>
      <w:r w:rsidR="00A13755">
        <w:t xml:space="preserve">  </w:t>
      </w:r>
    </w:p>
    <w:sectPr w:rsidR="00540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61"/>
    <w:rsid w:val="00486BA8"/>
    <w:rsid w:val="00540861"/>
    <w:rsid w:val="00601DB0"/>
    <w:rsid w:val="00A13755"/>
    <w:rsid w:val="00A8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 faculty</dc:creator>
  <cp:lastModifiedBy>ahs faculty</cp:lastModifiedBy>
  <cp:revision>2</cp:revision>
  <dcterms:created xsi:type="dcterms:W3CDTF">2012-02-02T21:02:00Z</dcterms:created>
  <dcterms:modified xsi:type="dcterms:W3CDTF">2012-02-03T15:08:00Z</dcterms:modified>
</cp:coreProperties>
</file>